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D5CF" w14:textId="406F7EAF" w:rsidR="00D7259B" w:rsidRDefault="00D7259B" w:rsidP="00D725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  <w:r>
        <w:rPr>
          <w:b/>
          <w:sz w:val="32"/>
          <w:szCs w:val="32"/>
        </w:rPr>
        <w:t xml:space="preserve"> -  29.11.2023 r. </w:t>
      </w:r>
    </w:p>
    <w:p w14:paraId="7785026D" w14:textId="77777777" w:rsidR="00D7259B" w:rsidRDefault="00D7259B" w:rsidP="00D7259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o naborze na stanowisko </w:t>
      </w:r>
      <w:r>
        <w:rPr>
          <w:b/>
          <w:sz w:val="28"/>
          <w:szCs w:val="28"/>
        </w:rPr>
        <w:t>stolarza do pracowni stolarskiej</w:t>
      </w:r>
    </w:p>
    <w:p w14:paraId="098906CF" w14:textId="611A0B95" w:rsidR="00D7259B" w:rsidRDefault="00D7259B" w:rsidP="00D72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Teatru Dramatycznego w Płocku</w:t>
      </w:r>
      <w:r>
        <w:rPr>
          <w:b/>
          <w:sz w:val="28"/>
          <w:szCs w:val="28"/>
        </w:rPr>
        <w:t>.</w:t>
      </w:r>
    </w:p>
    <w:p w14:paraId="416F2378" w14:textId="77777777" w:rsidR="00D7259B" w:rsidRDefault="00D7259B" w:rsidP="00D7259B">
      <w:pPr>
        <w:jc w:val="center"/>
        <w:rPr>
          <w:b/>
          <w:sz w:val="28"/>
          <w:szCs w:val="28"/>
        </w:rPr>
      </w:pPr>
    </w:p>
    <w:p w14:paraId="30310057" w14:textId="0F5D4991" w:rsidR="00D7259B" w:rsidRDefault="00D7259B" w:rsidP="00D72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 ogłoszenia: 23.10.2023 r.</w:t>
      </w:r>
    </w:p>
    <w:p w14:paraId="301C0A2A" w14:textId="1E3DF6F8" w:rsidR="00EC2715" w:rsidRDefault="00EC2715" w:rsidP="00D72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 składania ofert: 17.11.2023 r.</w:t>
      </w:r>
    </w:p>
    <w:p w14:paraId="693C0D27" w14:textId="1A7145E0" w:rsidR="00D7259B" w:rsidRDefault="00D7259B" w:rsidP="00D72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Status: Zakończony - rozstrzygnięty</w:t>
      </w:r>
    </w:p>
    <w:p w14:paraId="101FD17F" w14:textId="77777777" w:rsidR="00D7259B" w:rsidRDefault="00D7259B" w:rsidP="00D7259B">
      <w:pPr>
        <w:jc w:val="center"/>
        <w:rPr>
          <w:b/>
          <w:sz w:val="28"/>
          <w:szCs w:val="28"/>
        </w:rPr>
      </w:pPr>
    </w:p>
    <w:p w14:paraId="68D6DE81" w14:textId="77777777" w:rsidR="00D7259B" w:rsidRDefault="00D7259B" w:rsidP="00D7259B">
      <w:pPr>
        <w:jc w:val="center"/>
        <w:rPr>
          <w:sz w:val="28"/>
          <w:szCs w:val="28"/>
        </w:rPr>
      </w:pPr>
    </w:p>
    <w:sectPr w:rsidR="00D7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417CE"/>
    <w:multiLevelType w:val="hybridMultilevel"/>
    <w:tmpl w:val="EC9C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3869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9B"/>
    <w:rsid w:val="00D7259B"/>
    <w:rsid w:val="00E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45D1"/>
  <w15:chartTrackingRefBased/>
  <w15:docId w15:val="{A5A60C7F-579A-41EB-8F82-E98CD6DE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59B"/>
    <w:pPr>
      <w:spacing w:after="0" w:line="240" w:lineRule="auto"/>
    </w:pPr>
    <w:rPr>
      <w:rFonts w:ascii="Calibri" w:eastAsia="Calibri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72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 Płock</dc:creator>
  <cp:keywords/>
  <dc:description/>
  <cp:lastModifiedBy>Teatr Płock</cp:lastModifiedBy>
  <cp:revision>1</cp:revision>
  <cp:lastPrinted>2023-11-29T08:48:00Z</cp:lastPrinted>
  <dcterms:created xsi:type="dcterms:W3CDTF">2023-11-29T08:37:00Z</dcterms:created>
  <dcterms:modified xsi:type="dcterms:W3CDTF">2023-11-29T09:10:00Z</dcterms:modified>
</cp:coreProperties>
</file>